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E4D5" w14:textId="7E5041A5" w:rsidR="005F58AA" w:rsidRPr="001705D7" w:rsidRDefault="008A0056" w:rsidP="001705D7">
      <w:pPr>
        <w:pStyle w:val="Heading1"/>
        <w:bidi/>
        <w:jc w:val="center"/>
        <w:rPr>
          <w:rFonts w:cs="B Nazanin"/>
          <w:color w:val="000000" w:themeColor="text1"/>
          <w:rtl/>
          <w:lang w:bidi="fa-IR"/>
        </w:rPr>
      </w:pPr>
      <w:r w:rsidRPr="001705D7">
        <w:rPr>
          <w:rFonts w:cs="B Nazanin" w:hint="cs"/>
          <w:color w:val="000000" w:themeColor="text1"/>
          <w:rtl/>
          <w:lang w:bidi="fa-IR"/>
        </w:rPr>
        <w:t xml:space="preserve">مجله </w:t>
      </w:r>
      <w:r w:rsidR="00701041">
        <w:rPr>
          <w:rFonts w:cs="B Nazanin" w:hint="cs"/>
          <w:color w:val="000000" w:themeColor="text1"/>
          <w:rtl/>
          <w:lang w:bidi="fa-IR"/>
        </w:rPr>
        <w:t>رهیافتی در مهندسی کامپیوتر</w:t>
      </w:r>
    </w:p>
    <w:p w14:paraId="448C81B1" w14:textId="77777777"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14:paraId="5D58339F" w14:textId="3654153F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آقای دکتر سید فخرالدین طاهرزاده موسویان</w:t>
      </w:r>
    </w:p>
    <w:p w14:paraId="1BC1502D" w14:textId="27910F8B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مجل</w:t>
      </w:r>
      <w:r w:rsidR="00701041">
        <w:rPr>
          <w:rFonts w:cs="B Nazanin" w:hint="cs"/>
          <w:b/>
          <w:bCs/>
          <w:sz w:val="24"/>
          <w:szCs w:val="24"/>
          <w:rtl/>
          <w:lang w:bidi="fa-IR"/>
        </w:rPr>
        <w:t>ه رهیافتی در مهندسی کامپیوتر</w:t>
      </w:r>
    </w:p>
    <w:p w14:paraId="622D9A06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A7AC38E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22ACDD3A" w14:textId="169E38AC" w:rsidR="005F58AA" w:rsidRPr="00FF260A" w:rsidRDefault="005F58AA" w:rsidP="00FF260A">
      <w:pPr>
        <w:bidi/>
        <w:jc w:val="both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به عنوان نویسنده مسئول مقاله تحت عنوان ........</w:t>
      </w:r>
      <w:r w:rsidR="00FF260A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14:paraId="5CAFCE37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14:paraId="5F86ED25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14:paraId="56448420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14:paraId="1D8D97BE" w14:textId="7777777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C031EE0" w14:textId="736C4E2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14:paraId="7EC462D2" w14:textId="431E458A"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="00AD30B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F0FFE43" w14:textId="7B5EA58E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14:paraId="339A2070" w14:textId="404A5B4C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ADB4932" w14:textId="356A9BCD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14:paraId="0993DB35" w14:textId="77777777"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84D4425" w14:textId="77777777"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14:paraId="173BE249" w14:textId="77777777"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989C" w14:textId="77777777" w:rsidR="002F3CF2" w:rsidRDefault="002F3CF2" w:rsidP="005B2E16">
      <w:pPr>
        <w:spacing w:after="0" w:line="240" w:lineRule="auto"/>
      </w:pPr>
      <w:r>
        <w:separator/>
      </w:r>
    </w:p>
  </w:endnote>
  <w:endnote w:type="continuationSeparator" w:id="0">
    <w:p w14:paraId="5B420DE3" w14:textId="77777777" w:rsidR="002F3CF2" w:rsidRDefault="002F3CF2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98DE" w14:textId="77777777"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B858" w14:textId="77777777"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33C" w14:textId="77777777"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9458" w14:textId="77777777" w:rsidR="002F3CF2" w:rsidRDefault="002F3CF2" w:rsidP="005B2E16">
      <w:pPr>
        <w:spacing w:after="0" w:line="240" w:lineRule="auto"/>
      </w:pPr>
      <w:r>
        <w:separator/>
      </w:r>
    </w:p>
  </w:footnote>
  <w:footnote w:type="continuationSeparator" w:id="0">
    <w:p w14:paraId="10CFBCCA" w14:textId="77777777" w:rsidR="002F3CF2" w:rsidRDefault="002F3CF2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96C7" w14:textId="77777777"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11FE" w14:textId="6DCB0149" w:rsidR="005B2E16" w:rsidRDefault="005B2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ED26" w14:textId="77777777"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84"/>
    <w:rsid w:val="000341EB"/>
    <w:rsid w:val="00112BBE"/>
    <w:rsid w:val="00165E84"/>
    <w:rsid w:val="001705D7"/>
    <w:rsid w:val="002264EC"/>
    <w:rsid w:val="002F3CF2"/>
    <w:rsid w:val="003F064A"/>
    <w:rsid w:val="00470A44"/>
    <w:rsid w:val="005B2E16"/>
    <w:rsid w:val="005F1670"/>
    <w:rsid w:val="005F58AA"/>
    <w:rsid w:val="006D5D17"/>
    <w:rsid w:val="00701041"/>
    <w:rsid w:val="00806132"/>
    <w:rsid w:val="008A0056"/>
    <w:rsid w:val="00A24B6D"/>
    <w:rsid w:val="00AB1710"/>
    <w:rsid w:val="00AD30BE"/>
    <w:rsid w:val="00B50EEE"/>
    <w:rsid w:val="00B9270B"/>
    <w:rsid w:val="00ED2266"/>
    <w:rsid w:val="00EF42CB"/>
    <w:rsid w:val="00F40ECB"/>
    <w:rsid w:val="00F744E2"/>
    <w:rsid w:val="00F87A9A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44EF7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  <w:style w:type="character" w:customStyle="1" w:styleId="Heading1Char">
    <w:name w:val="Heading 1 Char"/>
    <w:basedOn w:val="DefaultParagraphFont"/>
    <w:link w:val="Heading1"/>
    <w:uiPriority w:val="9"/>
    <w:rsid w:val="00170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6</cp:revision>
  <dcterms:created xsi:type="dcterms:W3CDTF">2021-05-23T09:03:00Z</dcterms:created>
  <dcterms:modified xsi:type="dcterms:W3CDTF">2022-11-06T15:34:00Z</dcterms:modified>
</cp:coreProperties>
</file>